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D3656" w14:textId="2D384B2E" w:rsidR="00DD1DBE" w:rsidRPr="008B44DB" w:rsidRDefault="008B44DB" w:rsidP="008B44DB">
      <w:pPr>
        <w:jc w:val="center"/>
        <w:rPr>
          <w:sz w:val="28"/>
          <w:szCs w:val="28"/>
        </w:rPr>
      </w:pPr>
      <w:r>
        <w:rPr>
          <w:sz w:val="28"/>
          <w:szCs w:val="28"/>
        </w:rPr>
        <w:t>Clarivate Web of Science s</w:t>
      </w:r>
      <w:r w:rsidR="00DD1DBE" w:rsidRPr="00DD1DBE">
        <w:rPr>
          <w:sz w:val="28"/>
          <w:szCs w:val="28"/>
        </w:rPr>
        <w:t>ample social media posts and</w:t>
      </w:r>
      <w:r>
        <w:rPr>
          <w:sz w:val="28"/>
          <w:szCs w:val="28"/>
        </w:rPr>
        <w:t xml:space="preserve"> supporting</w:t>
      </w:r>
      <w:r w:rsidR="00DD1DBE" w:rsidRPr="00DD1DBE">
        <w:rPr>
          <w:sz w:val="28"/>
          <w:szCs w:val="28"/>
        </w:rPr>
        <w:t xml:space="preserve"> banner</w:t>
      </w:r>
    </w:p>
    <w:p w14:paraId="65FF84A0" w14:textId="168FDD06" w:rsidR="001533C0" w:rsidRDefault="001533C0" w:rsidP="00792F4D">
      <w:pPr>
        <w:jc w:val="center"/>
      </w:pPr>
    </w:p>
    <w:p w14:paraId="59BAE5A7" w14:textId="2E3EB82B" w:rsidR="00167072" w:rsidRDefault="00167072" w:rsidP="00792F4D">
      <w:pPr>
        <w:jc w:val="center"/>
      </w:pPr>
    </w:p>
    <w:p w14:paraId="372C197F" w14:textId="7A9CE494" w:rsidR="00422D46" w:rsidRPr="00AE47E9" w:rsidRDefault="00422D46" w:rsidP="00422D46">
      <w:pPr>
        <w:pStyle w:val="ListParagraph"/>
        <w:numPr>
          <w:ilvl w:val="0"/>
          <w:numId w:val="1"/>
        </w:numPr>
        <w:rPr>
          <w:b/>
          <w:bCs/>
        </w:rPr>
      </w:pPr>
      <w:r w:rsidRPr="00AE47E9">
        <w:rPr>
          <w:b/>
          <w:bCs/>
        </w:rPr>
        <w:t>Sam</w:t>
      </w:r>
      <w:r w:rsidR="007674B3">
        <w:rPr>
          <w:b/>
          <w:bCs/>
        </w:rPr>
        <w:t>pl</w:t>
      </w:r>
      <w:r w:rsidRPr="00AE47E9">
        <w:rPr>
          <w:b/>
          <w:bCs/>
        </w:rPr>
        <w:t>e post 1</w:t>
      </w:r>
    </w:p>
    <w:p w14:paraId="59E19DE5" w14:textId="09DA5AAF" w:rsidR="00422D46" w:rsidRDefault="00422D46" w:rsidP="00422D46">
      <w:pPr>
        <w:pStyle w:val="ListParagraph"/>
      </w:pPr>
    </w:p>
    <w:p w14:paraId="18D5AA5E" w14:textId="50987107" w:rsidR="00DD1DC4" w:rsidRDefault="00DD1DC4" w:rsidP="00DD1DC4">
      <w:r w:rsidRPr="00DD1DC4">
        <w:t xml:space="preserve">Whether you’re at the start of your career or a </w:t>
      </w:r>
      <w:proofErr w:type="gramStart"/>
      <w:r w:rsidRPr="00DD1DC4">
        <w:t>highly-cited</w:t>
      </w:r>
      <w:proofErr w:type="gramEnd"/>
      <w:r w:rsidRPr="00DD1DC4">
        <w:t xml:space="preserve"> </w:t>
      </w:r>
      <w:r w:rsidR="001064B0">
        <w:t>#</w:t>
      </w:r>
      <w:r w:rsidRPr="00DD1DC4">
        <w:t xml:space="preserve">researcher, </w:t>
      </w:r>
      <w:r w:rsidR="001064B0">
        <w:t xml:space="preserve">the </w:t>
      </w:r>
      <w:r w:rsidRPr="00DD1DC4">
        <w:t xml:space="preserve">Web of Science™ will supercharge your </w:t>
      </w:r>
      <w:r w:rsidR="001064B0">
        <w:t xml:space="preserve">#research </w:t>
      </w:r>
      <w:r w:rsidRPr="00DD1DC4">
        <w:t>workflow, making every stage of your research journey a smart one.</w:t>
      </w:r>
      <w:r>
        <w:t xml:space="preserve"> Access the Web of Science through your library portal now &lt;insert direct link to product&gt;&gt;</w:t>
      </w:r>
      <w:r w:rsidR="001064B0">
        <w:t xml:space="preserve"> #Web of Science</w:t>
      </w:r>
    </w:p>
    <w:p w14:paraId="0334F269" w14:textId="214469F5" w:rsidR="001064B0" w:rsidRDefault="001064B0" w:rsidP="00DD1DC4"/>
    <w:p w14:paraId="58A19E3E" w14:textId="4079B9AF" w:rsidR="001064B0" w:rsidRDefault="00AE47E9" w:rsidP="00DD1DC4">
      <w:r>
        <w:rPr>
          <w:noProof/>
        </w:rPr>
        <w:drawing>
          <wp:inline distT="0" distB="0" distL="0" distR="0" wp14:anchorId="06C4DE38" wp14:editId="0CA33387">
            <wp:extent cx="4150085" cy="2171700"/>
            <wp:effectExtent l="0" t="0" r="3175" b="0"/>
            <wp:docPr id="4" name="Picture 4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44" cy="21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C749B" w14:textId="2FC249D5" w:rsidR="001064B0" w:rsidRDefault="001064B0" w:rsidP="00DD1DC4"/>
    <w:p w14:paraId="4B973CF5" w14:textId="77777777" w:rsidR="001064B0" w:rsidRDefault="001064B0" w:rsidP="00DD1DC4"/>
    <w:p w14:paraId="4382D2DA" w14:textId="77777777" w:rsidR="00422D46" w:rsidRDefault="00422D46" w:rsidP="00422D46">
      <w:pPr>
        <w:pStyle w:val="ListParagraph"/>
      </w:pPr>
    </w:p>
    <w:p w14:paraId="270DEBDF" w14:textId="77777777" w:rsidR="00B041D7" w:rsidRPr="004C5247" w:rsidRDefault="00B041D7" w:rsidP="00D707E9">
      <w:pPr>
        <w:pStyle w:val="ListParagraph"/>
        <w:numPr>
          <w:ilvl w:val="0"/>
          <w:numId w:val="1"/>
        </w:numPr>
        <w:rPr>
          <w:b/>
          <w:bCs/>
        </w:rPr>
      </w:pPr>
      <w:r w:rsidRPr="004C5247">
        <w:rPr>
          <w:b/>
          <w:bCs/>
        </w:rPr>
        <w:t>Sample post 2</w:t>
      </w:r>
    </w:p>
    <w:p w14:paraId="00641772" w14:textId="77777777" w:rsidR="00B041D7" w:rsidRDefault="00B041D7" w:rsidP="00B041D7"/>
    <w:p w14:paraId="5AA984B5" w14:textId="6C7C3AE9" w:rsidR="00D707E9" w:rsidRDefault="00B041D7" w:rsidP="00B041D7">
      <w:r>
        <w:t xml:space="preserve">The </w:t>
      </w:r>
      <w:r w:rsidRPr="004C5247">
        <w:rPr>
          <w:i/>
          <w:iCs/>
          <w:highlight w:val="cyan"/>
        </w:rPr>
        <w:t>&lt;&lt;insert name of your library&gt;&gt;</w:t>
      </w:r>
      <w:r w:rsidR="00F52E1C">
        <w:t xml:space="preserve"> </w:t>
      </w:r>
      <w:r>
        <w:t xml:space="preserve">is </w:t>
      </w:r>
      <w:r w:rsidR="004C5247">
        <w:t xml:space="preserve">your </w:t>
      </w:r>
      <w:r w:rsidR="007A6A1A" w:rsidRPr="007A6A1A">
        <w:t xml:space="preserve">partner for better </w:t>
      </w:r>
      <w:r w:rsidR="00B243EF">
        <w:t>#</w:t>
      </w:r>
      <w:r w:rsidR="007A6A1A" w:rsidRPr="007A6A1A">
        <w:t>research discovery, impact and insight.</w:t>
      </w:r>
      <w:r w:rsidR="007A6A1A">
        <w:t xml:space="preserve"> Take advantage of the Web of the Science </w:t>
      </w:r>
      <w:r w:rsidR="00D707E9">
        <w:t>database</w:t>
      </w:r>
      <w:r w:rsidR="00B243EF">
        <w:t xml:space="preserve"> - </w:t>
      </w:r>
      <w:r w:rsidR="00B243EF" w:rsidRPr="00D707E9">
        <w:t>a trusted, high-quality, definitive resource for books, research journals and conference proceedings</w:t>
      </w:r>
      <w:r w:rsidR="00B243EF">
        <w:t>. Login now &lt;&lt;insert link&gt;&gt; #WebofScience</w:t>
      </w:r>
    </w:p>
    <w:p w14:paraId="2D8E9CA3" w14:textId="57F3C346" w:rsidR="006B61A0" w:rsidRDefault="006B61A0" w:rsidP="006B61A0"/>
    <w:p w14:paraId="3D973217" w14:textId="2196AE6D" w:rsidR="006B61A0" w:rsidRDefault="007674B3" w:rsidP="006B61A0">
      <w:r>
        <w:rPr>
          <w:noProof/>
        </w:rPr>
        <w:drawing>
          <wp:inline distT="0" distB="0" distL="0" distR="0" wp14:anchorId="1B32AA78" wp14:editId="11518BE5">
            <wp:extent cx="4549140" cy="2380522"/>
            <wp:effectExtent l="0" t="0" r="3810" b="127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88" cy="238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E54E1" w14:textId="36FB07F1" w:rsidR="004C5247" w:rsidRDefault="004C5247" w:rsidP="006B61A0"/>
    <w:p w14:paraId="576C77F9" w14:textId="774379F9" w:rsidR="004C5247" w:rsidRDefault="004C5247" w:rsidP="006B61A0"/>
    <w:p w14:paraId="72AB4296" w14:textId="2F265B85" w:rsidR="004C5247" w:rsidRDefault="004C5247" w:rsidP="006B61A0"/>
    <w:p w14:paraId="6D91CDDD" w14:textId="23C39E6E" w:rsidR="004C5247" w:rsidRPr="0024219A" w:rsidRDefault="0024219A" w:rsidP="0024219A">
      <w:pPr>
        <w:pStyle w:val="ListParagraph"/>
        <w:numPr>
          <w:ilvl w:val="0"/>
          <w:numId w:val="1"/>
        </w:numPr>
        <w:rPr>
          <w:b/>
          <w:bCs/>
        </w:rPr>
      </w:pPr>
      <w:r w:rsidRPr="0024219A">
        <w:rPr>
          <w:b/>
          <w:bCs/>
        </w:rPr>
        <w:lastRenderedPageBreak/>
        <w:t>Sample post 3</w:t>
      </w:r>
    </w:p>
    <w:p w14:paraId="22A1B0CA" w14:textId="36CB9890" w:rsidR="0024219A" w:rsidRDefault="0024219A" w:rsidP="0024219A"/>
    <w:p w14:paraId="3BA88C87" w14:textId="6569B24F" w:rsidR="0024219A" w:rsidRDefault="0012739C" w:rsidP="0012739C">
      <w:r>
        <w:t xml:space="preserve">#Research with confidence using the </w:t>
      </w:r>
      <w:r w:rsidR="00021233">
        <w:t xml:space="preserve">Web of Science – the </w:t>
      </w:r>
      <w:r>
        <w:t>world's most trusted citation index</w:t>
      </w:r>
      <w:r w:rsidR="00021233">
        <w:t>. Available to you through your library portal. Login now &lt;&lt;insert access link&gt; #WebofScience</w:t>
      </w:r>
    </w:p>
    <w:p w14:paraId="052D11F9" w14:textId="2D172F23" w:rsidR="00021233" w:rsidRDefault="00021233" w:rsidP="0012739C"/>
    <w:p w14:paraId="6D781599" w14:textId="76A2ED13" w:rsidR="00021233" w:rsidRDefault="004139E5" w:rsidP="0012739C">
      <w:r>
        <w:rPr>
          <w:noProof/>
        </w:rPr>
        <w:drawing>
          <wp:inline distT="0" distB="0" distL="0" distR="0" wp14:anchorId="1A7DB61F" wp14:editId="1EAF2A1C">
            <wp:extent cx="5943600" cy="3110230"/>
            <wp:effectExtent l="0" t="0" r="0" b="0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4CFEB" w14:textId="77777777" w:rsidR="00B041D7" w:rsidRDefault="00B041D7" w:rsidP="006B61A0"/>
    <w:sectPr w:rsidR="00B041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859AE"/>
    <w:multiLevelType w:val="hybridMultilevel"/>
    <w:tmpl w:val="CF6CF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F4D"/>
    <w:rsid w:val="00002920"/>
    <w:rsid w:val="00021233"/>
    <w:rsid w:val="000643B3"/>
    <w:rsid w:val="000C67DD"/>
    <w:rsid w:val="001064B0"/>
    <w:rsid w:val="0012739C"/>
    <w:rsid w:val="001533C0"/>
    <w:rsid w:val="00167072"/>
    <w:rsid w:val="0024219A"/>
    <w:rsid w:val="00331E49"/>
    <w:rsid w:val="004139E5"/>
    <w:rsid w:val="00422D46"/>
    <w:rsid w:val="004C5247"/>
    <w:rsid w:val="005246B2"/>
    <w:rsid w:val="00597188"/>
    <w:rsid w:val="00615F3A"/>
    <w:rsid w:val="006B61A0"/>
    <w:rsid w:val="007674B3"/>
    <w:rsid w:val="00792F4D"/>
    <w:rsid w:val="007A6A1A"/>
    <w:rsid w:val="008B44DB"/>
    <w:rsid w:val="00994B8D"/>
    <w:rsid w:val="00AE47E9"/>
    <w:rsid w:val="00B041D7"/>
    <w:rsid w:val="00B243EF"/>
    <w:rsid w:val="00BF2689"/>
    <w:rsid w:val="00C87F27"/>
    <w:rsid w:val="00D038CD"/>
    <w:rsid w:val="00D707E9"/>
    <w:rsid w:val="00DC72C3"/>
    <w:rsid w:val="00DD1DBE"/>
    <w:rsid w:val="00DD1DC4"/>
    <w:rsid w:val="00EA0E01"/>
    <w:rsid w:val="00ED3A35"/>
    <w:rsid w:val="00F07C27"/>
    <w:rsid w:val="00F52E1C"/>
    <w:rsid w:val="00F56F53"/>
    <w:rsid w:val="00FD711E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A317C"/>
  <w15:chartTrackingRefBased/>
  <w15:docId w15:val="{16C6B2E0-A84D-46AF-BA55-863DB723B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F4D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2F4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2D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8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24BF45F2945544A0D522030D546073" ma:contentTypeVersion="13" ma:contentTypeDescription="Create a new document." ma:contentTypeScope="" ma:versionID="d191bfd87925e63d15c80a73f7e48259">
  <xsd:schema xmlns:xsd="http://www.w3.org/2001/XMLSchema" xmlns:xs="http://www.w3.org/2001/XMLSchema" xmlns:p="http://schemas.microsoft.com/office/2006/metadata/properties" xmlns:ns2="bd22a02e-edb2-4e60-bf09-585dd70bb996" xmlns:ns3="07860715-6434-4e9d-87ac-885df171e5d5" targetNamespace="http://schemas.microsoft.com/office/2006/metadata/properties" ma:root="true" ma:fieldsID="577e14d59280845e41309d66dcaafb8d" ns2:_="" ns3:_="">
    <xsd:import namespace="bd22a02e-edb2-4e60-bf09-585dd70bb996"/>
    <xsd:import namespace="07860715-6434-4e9d-87ac-885df171e5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22a02e-edb2-4e60-bf09-585dd70bb9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860715-6434-4e9d-87ac-885df171e5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F07D25-8ED0-4342-BB51-E9C71A0942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8788A8-4D9B-4D53-B3A0-363F3273E8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9EBC77-2DBC-47C6-A236-B1519880CB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22a02e-edb2-4e60-bf09-585dd70bb996"/>
    <ds:schemaRef ds:uri="07860715-6434-4e9d-87ac-885df171e5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Ravindran</dc:creator>
  <cp:keywords/>
  <dc:description/>
  <cp:lastModifiedBy>Priyanka Ravindran</cp:lastModifiedBy>
  <cp:revision>31</cp:revision>
  <dcterms:created xsi:type="dcterms:W3CDTF">2022-02-24T20:54:00Z</dcterms:created>
  <dcterms:modified xsi:type="dcterms:W3CDTF">2022-03-10T09:44:00Z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0x010100F824BF45F2945544A0D522030D546073</vt:lpwstr>
  </property>
</Properties>
</file>